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44B0" w14:textId="631060C5" w:rsidR="00607DF0" w:rsidRPr="005A0222" w:rsidRDefault="000A32EC" w:rsidP="005A0222">
      <w:pPr>
        <w:jc w:val="center"/>
        <w:rPr>
          <w:b/>
          <w:sz w:val="24"/>
          <w:szCs w:val="24"/>
        </w:rPr>
      </w:pPr>
      <w:r w:rsidRPr="005A0222">
        <w:rPr>
          <w:b/>
          <w:sz w:val="24"/>
          <w:szCs w:val="24"/>
        </w:rPr>
        <w:t>2023. augusztus 20-a alkalmából kitüntetett TÖOSZ-tag polgármesterek</w:t>
      </w:r>
    </w:p>
    <w:p w14:paraId="44FF8BCE" w14:textId="77777777" w:rsidR="002D3E0D" w:rsidRPr="007322D3" w:rsidRDefault="002D3E0D" w:rsidP="002D3E0D">
      <w:pPr>
        <w:rPr>
          <w:b/>
        </w:rPr>
      </w:pPr>
    </w:p>
    <w:p w14:paraId="663CE84E" w14:textId="77777777" w:rsidR="000A32EC" w:rsidRPr="000A32EC" w:rsidRDefault="000A32EC" w:rsidP="002D3E0D">
      <w:pPr>
        <w:rPr>
          <w:b/>
        </w:rPr>
      </w:pPr>
      <w:r w:rsidRPr="000A32EC">
        <w:rPr>
          <w:b/>
        </w:rPr>
        <w:t xml:space="preserve">MAGYAR ÉRDEMREND LOVAGKERESZTJE </w:t>
      </w:r>
      <w:r w:rsidR="00096E33">
        <w:rPr>
          <w:b/>
        </w:rPr>
        <w:t xml:space="preserve">POLGÁRI TAGOZAT </w:t>
      </w:r>
      <w:r w:rsidRPr="000A32EC">
        <w:rPr>
          <w:b/>
        </w:rPr>
        <w:t>KITÜNTETÉS</w:t>
      </w:r>
    </w:p>
    <w:p w14:paraId="49A8E668" w14:textId="77777777" w:rsidR="000A32EC" w:rsidRDefault="000A32EC" w:rsidP="002D3E0D">
      <w:r w:rsidRPr="000A32EC">
        <w:rPr>
          <w:b/>
        </w:rPr>
        <w:t>Holovits György Huba</w:t>
      </w:r>
      <w:r>
        <w:t>, Balatonföldvár város polgármestere, a</w:t>
      </w:r>
      <w:r w:rsidR="006F7C69">
        <w:t xml:space="preserve"> </w:t>
      </w:r>
      <w:r>
        <w:t>Balatonföldvári Vízisport Egyesület alapítója és korábbi elnöke részére, két és fél évtizedes kiemelkedő önkormányzati és településfejlesztési munkája elismeréseként,</w:t>
      </w:r>
    </w:p>
    <w:p w14:paraId="6F9BF719" w14:textId="77777777" w:rsidR="006F7C69" w:rsidRDefault="006F7C69" w:rsidP="002D3E0D">
      <w:r w:rsidRPr="006F7C69">
        <w:rPr>
          <w:b/>
        </w:rPr>
        <w:t>Schmidt Jenő</w:t>
      </w:r>
      <w:r>
        <w:t>, Tab város polgármestere, a Települési Önkormányzatok Országos Szövetségének elnöke részére, a település fejlesztését szolgáló városvezetői munkája, valamint a helyi önkormányzatokért végzett tevékenysége elismeréseként,</w:t>
      </w:r>
    </w:p>
    <w:p w14:paraId="4D6379AF" w14:textId="77777777" w:rsidR="00DF103B" w:rsidRDefault="00DF103B" w:rsidP="002D3E0D">
      <w:r w:rsidRPr="00DF103B">
        <w:rPr>
          <w:b/>
        </w:rPr>
        <w:t>Takács István József</w:t>
      </w:r>
      <w:r>
        <w:t>, Sajósenye község polgármestere, a Sajósenye Ökumenikus Templomáért Alapítvány elnöke részére, kiemelkedő településvezetői és közösségép</w:t>
      </w:r>
      <w:r w:rsidR="007356A7">
        <w:t>ítő tevékenysége elismeréseként.</w:t>
      </w:r>
    </w:p>
    <w:p w14:paraId="7C40154C" w14:textId="77777777" w:rsidR="007356A7" w:rsidRPr="007356A7" w:rsidRDefault="007356A7" w:rsidP="002D3E0D">
      <w:pPr>
        <w:rPr>
          <w:b/>
        </w:rPr>
      </w:pPr>
      <w:r w:rsidRPr="007356A7">
        <w:rPr>
          <w:b/>
        </w:rPr>
        <w:t xml:space="preserve">MAGYAR </w:t>
      </w:r>
      <w:r>
        <w:rPr>
          <w:b/>
        </w:rPr>
        <w:t>EZÜST</w:t>
      </w:r>
      <w:r w:rsidRPr="007356A7">
        <w:rPr>
          <w:b/>
        </w:rPr>
        <w:t xml:space="preserve"> ÉRDEMKERESZT </w:t>
      </w:r>
      <w:r w:rsidR="00096E33">
        <w:rPr>
          <w:b/>
        </w:rPr>
        <w:t xml:space="preserve">POLGÁRI TAGOZAT </w:t>
      </w:r>
      <w:r w:rsidRPr="007356A7">
        <w:rPr>
          <w:b/>
        </w:rPr>
        <w:t>KITÜNTETÉS</w:t>
      </w:r>
    </w:p>
    <w:p w14:paraId="417E05F0" w14:textId="77777777" w:rsidR="007356A7" w:rsidRDefault="007356A7" w:rsidP="002D3E0D">
      <w:r w:rsidRPr="007356A7">
        <w:rPr>
          <w:b/>
        </w:rPr>
        <w:t>Nagy Attiláné</w:t>
      </w:r>
      <w:r>
        <w:t>, Kisbágyon község polgármestere, falugondnoka részére, több évtizedes közszolgálati pályafutása és eredményes településvezetői munkája elismeréseként</w:t>
      </w:r>
    </w:p>
    <w:p w14:paraId="1AB68F72" w14:textId="77777777" w:rsidR="007356A7" w:rsidRDefault="001E008D" w:rsidP="002D3E0D">
      <w:r w:rsidRPr="001E008D">
        <w:rPr>
          <w:b/>
        </w:rPr>
        <w:t>Szalai Zoltán</w:t>
      </w:r>
      <w:r>
        <w:t>, Farád község polgármestere részére, több évtizedes települé</w:t>
      </w:r>
      <w:r w:rsidR="00096E33">
        <w:t>svezetői munkája elismeréseként.</w:t>
      </w:r>
    </w:p>
    <w:p w14:paraId="68A9D849" w14:textId="4950E049" w:rsidR="007322D3" w:rsidRDefault="007322D3" w:rsidP="002D3E0D">
      <w:r>
        <w:t>A Települési Önkormányzatok Országos Szövetsége részéről gratulálunk a kitüntetettek</w:t>
      </w:r>
      <w:r w:rsidR="002D3E0D">
        <w:t>nek</w:t>
      </w:r>
      <w:r>
        <w:t xml:space="preserve"> és köszönjük a több évtizedes településvezetői munkájukat</w:t>
      </w:r>
      <w:r w:rsidR="002D3E0D">
        <w:t>!</w:t>
      </w:r>
    </w:p>
    <w:sectPr w:rsidR="00732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EC"/>
    <w:rsid w:val="00096E33"/>
    <w:rsid w:val="000A32EC"/>
    <w:rsid w:val="001E008D"/>
    <w:rsid w:val="002D3E0D"/>
    <w:rsid w:val="005A0222"/>
    <w:rsid w:val="00607DF0"/>
    <w:rsid w:val="006F7C69"/>
    <w:rsid w:val="007322D3"/>
    <w:rsid w:val="007356A7"/>
    <w:rsid w:val="009B51AF"/>
    <w:rsid w:val="00D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C3E6"/>
  <w15:chartTrackingRefBased/>
  <w15:docId w15:val="{52D3F63B-9E60-4217-862F-18DC7C10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Gyergyák Ferenc</dc:creator>
  <cp:keywords/>
  <dc:description/>
  <cp:lastModifiedBy>Kolin Péter</cp:lastModifiedBy>
  <cp:revision>2</cp:revision>
  <dcterms:created xsi:type="dcterms:W3CDTF">2023-08-25T08:37:00Z</dcterms:created>
  <dcterms:modified xsi:type="dcterms:W3CDTF">2023-08-25T08:37:00Z</dcterms:modified>
</cp:coreProperties>
</file>